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2" w:rsidRDefault="00712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General Information for the </w:t>
      </w:r>
      <w:r w:rsidR="00392BA5">
        <w:rPr>
          <w:sz w:val="24"/>
          <w:szCs w:val="24"/>
        </w:rPr>
        <w:t>2020</w:t>
      </w:r>
      <w:r w:rsidR="00425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SBCCA Ted </w:t>
      </w:r>
      <w:proofErr w:type="spellStart"/>
      <w:r>
        <w:rPr>
          <w:sz w:val="24"/>
          <w:szCs w:val="24"/>
        </w:rPr>
        <w:t>Monighetti</w:t>
      </w:r>
      <w:proofErr w:type="spellEnd"/>
      <w:r>
        <w:rPr>
          <w:sz w:val="24"/>
          <w:szCs w:val="24"/>
        </w:rPr>
        <w:t xml:space="preserve"> Scholarship</w:t>
      </w:r>
    </w:p>
    <w:p w:rsidR="00712782" w:rsidRDefault="00712782">
      <w:pPr>
        <w:jc w:val="center"/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 xml:space="preserve">A.  One </w:t>
      </w:r>
      <w:r w:rsidR="00030CEB">
        <w:rPr>
          <w:sz w:val="24"/>
          <w:szCs w:val="24"/>
        </w:rPr>
        <w:t xml:space="preserve">or more </w:t>
      </w:r>
      <w:r>
        <w:rPr>
          <w:sz w:val="24"/>
          <w:szCs w:val="24"/>
        </w:rPr>
        <w:t>scholarship</w:t>
      </w:r>
      <w:r w:rsidR="00030CEB">
        <w:rPr>
          <w:sz w:val="24"/>
          <w:szCs w:val="24"/>
        </w:rPr>
        <w:t>s totaling</w:t>
      </w:r>
      <w:r>
        <w:rPr>
          <w:sz w:val="24"/>
          <w:szCs w:val="24"/>
        </w:rPr>
        <w:t xml:space="preserve"> $</w:t>
      </w:r>
      <w:r w:rsidR="00030CEB">
        <w:rPr>
          <w:sz w:val="24"/>
          <w:szCs w:val="24"/>
        </w:rPr>
        <w:t>4</w:t>
      </w:r>
      <w:r>
        <w:rPr>
          <w:sz w:val="24"/>
          <w:szCs w:val="24"/>
        </w:rPr>
        <w:t>,000.00 will be available annually to graduating senior</w:t>
      </w:r>
      <w:r w:rsidR="00030CEB">
        <w:rPr>
          <w:sz w:val="24"/>
          <w:szCs w:val="24"/>
        </w:rPr>
        <w:t>s</w:t>
      </w:r>
      <w:r>
        <w:rPr>
          <w:sz w:val="24"/>
          <w:szCs w:val="24"/>
        </w:rPr>
        <w:t xml:space="preserve"> or current college student</w:t>
      </w:r>
      <w:r w:rsidR="00030CEB">
        <w:rPr>
          <w:sz w:val="24"/>
          <w:szCs w:val="24"/>
        </w:rPr>
        <w:t>s</w:t>
      </w:r>
      <w:r>
        <w:rPr>
          <w:sz w:val="24"/>
          <w:szCs w:val="24"/>
        </w:rPr>
        <w:t xml:space="preserve"> enrolled in any field of study.  Agricultural related majors are strongly urged to apply.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B.  College applicants can be enrolled in an accredited college or university, junior college, or trade school in any state but must have primary residence in Santa Barbara County.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C.  The high school applicant must fulfill entrance requirements of an accredited college or university, or junior college of his/her choice.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D.  The applicant must submit the SBC</w:t>
      </w:r>
      <w:r w:rsidR="00BB3A06">
        <w:rPr>
          <w:sz w:val="24"/>
          <w:szCs w:val="24"/>
        </w:rPr>
        <w:t>C</w:t>
      </w:r>
      <w:r>
        <w:rPr>
          <w:sz w:val="24"/>
          <w:szCs w:val="24"/>
        </w:rPr>
        <w:t>A scholarship application along with two letters of recommendation.  One letter must be from a teacher.</w:t>
      </w:r>
      <w:r w:rsidR="003E2027">
        <w:rPr>
          <w:sz w:val="24"/>
          <w:szCs w:val="24"/>
        </w:rPr>
        <w:t xml:space="preserve">  The second letter must come from an adult, other than an immediate family member, such as an employer, friend, pastor, or another teacher.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E.  The applicant must also submit a one page handwritten autobiographical essay describing his/her educational/career goals, extracurricular activities etc., and why he/she deserves to receive this scholarship.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F.   A current year’s transcript must accompany the application.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G.  An applicant can reapply for the scholarship in future years as long as they are attending an accredited college or university, junior college, or trade school.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H.  The chosen applicant</w:t>
      </w:r>
      <w:r w:rsidR="001A335E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selected by the scholarship committee of the Santa Barbara County Cattlemen’s Association.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I.  The chosen applicant</w:t>
      </w:r>
      <w:r w:rsidR="00F6293E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announced and a certificate presented to him/her at the </w:t>
      </w:r>
      <w:r w:rsidR="00BD5A0B">
        <w:rPr>
          <w:sz w:val="24"/>
          <w:szCs w:val="24"/>
        </w:rPr>
        <w:t xml:space="preserve">Replacement Heifer Sale </w:t>
      </w:r>
      <w:r w:rsidR="00392BA5">
        <w:rPr>
          <w:sz w:val="24"/>
          <w:szCs w:val="24"/>
        </w:rPr>
        <w:t>during the 2020</w:t>
      </w:r>
      <w:bookmarkStart w:id="0" w:name="_GoBack"/>
      <w:bookmarkEnd w:id="0"/>
      <w:r>
        <w:rPr>
          <w:sz w:val="24"/>
          <w:szCs w:val="24"/>
        </w:rPr>
        <w:t xml:space="preserve"> Santa Barbara County Fair.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J.  The scholarship fund will be given to chosen applicant</w:t>
      </w:r>
      <w:r w:rsidR="001A335E">
        <w:rPr>
          <w:sz w:val="24"/>
          <w:szCs w:val="24"/>
        </w:rPr>
        <w:t>(s)</w:t>
      </w:r>
      <w:r>
        <w:rPr>
          <w:sz w:val="24"/>
          <w:szCs w:val="24"/>
        </w:rPr>
        <w:t xml:space="preserve"> once the SBC</w:t>
      </w:r>
      <w:r w:rsidR="00BB3A06">
        <w:rPr>
          <w:sz w:val="24"/>
          <w:szCs w:val="24"/>
        </w:rPr>
        <w:t>C</w:t>
      </w:r>
      <w:r>
        <w:rPr>
          <w:sz w:val="24"/>
          <w:szCs w:val="24"/>
        </w:rPr>
        <w:t>A has received a copy of his/her first quarter grades.  Chosen applicant</w:t>
      </w:r>
      <w:r w:rsidR="001A335E">
        <w:rPr>
          <w:sz w:val="24"/>
          <w:szCs w:val="24"/>
        </w:rPr>
        <w:t>(s)</w:t>
      </w:r>
      <w:r>
        <w:rPr>
          <w:sz w:val="24"/>
          <w:szCs w:val="24"/>
        </w:rPr>
        <w:t xml:space="preserve"> has one year from the date of scholarship award to comply.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K.  All applications and supporting information become the property of the SBCCA which shall have discretionary authority in all matters pertaining to this award.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L.  If no one is selected for the scholarship, $</w:t>
      </w:r>
      <w:r w:rsidR="001A335E">
        <w:rPr>
          <w:sz w:val="24"/>
          <w:szCs w:val="24"/>
        </w:rPr>
        <w:t>4</w:t>
      </w:r>
      <w:r>
        <w:rPr>
          <w:sz w:val="24"/>
          <w:szCs w:val="24"/>
        </w:rPr>
        <w:t>,000.00 will be rolled over to the following year’s scholarship fund.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M.  Completed application, letters of recommendation, essay and transcript must be mailed to:</w:t>
      </w:r>
    </w:p>
    <w:p w:rsidR="00712782" w:rsidRDefault="00712782">
      <w:pPr>
        <w:rPr>
          <w:sz w:val="24"/>
          <w:szCs w:val="24"/>
        </w:rPr>
      </w:pPr>
    </w:p>
    <w:p w:rsidR="00712782" w:rsidRDefault="008D083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782">
        <w:rPr>
          <w:sz w:val="24"/>
          <w:szCs w:val="24"/>
        </w:rPr>
        <w:t xml:space="preserve">BCCA Ted </w:t>
      </w:r>
      <w:proofErr w:type="spellStart"/>
      <w:r w:rsidR="00712782">
        <w:rPr>
          <w:sz w:val="24"/>
          <w:szCs w:val="24"/>
        </w:rPr>
        <w:t>Monighetti</w:t>
      </w:r>
      <w:proofErr w:type="spellEnd"/>
      <w:r w:rsidR="00712782">
        <w:rPr>
          <w:sz w:val="24"/>
          <w:szCs w:val="24"/>
        </w:rPr>
        <w:t xml:space="preserve"> Scholarship</w:t>
      </w: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P.O. Box 303</w:t>
      </w: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>Los Alamos, CA  93440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</w:p>
    <w:p w:rsidR="00712782" w:rsidRDefault="007127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12782" w:rsidSect="00712782">
      <w:headerReference w:type="default" r:id="rId7"/>
      <w:footerReference w:type="default" r:id="rId8"/>
      <w:pgSz w:w="12240" w:h="15840"/>
      <w:pgMar w:top="360" w:right="1440" w:bottom="36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E8" w:rsidRDefault="00A220E8" w:rsidP="00712782">
      <w:r>
        <w:separator/>
      </w:r>
    </w:p>
  </w:endnote>
  <w:endnote w:type="continuationSeparator" w:id="0">
    <w:p w:rsidR="00A220E8" w:rsidRDefault="00A220E8" w:rsidP="0071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2" w:rsidRDefault="0071278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E8" w:rsidRDefault="00A220E8" w:rsidP="00712782">
      <w:r>
        <w:separator/>
      </w:r>
    </w:p>
  </w:footnote>
  <w:footnote w:type="continuationSeparator" w:id="0">
    <w:p w:rsidR="00A220E8" w:rsidRDefault="00A220E8" w:rsidP="0071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2" w:rsidRDefault="0071278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12782"/>
    <w:rsid w:val="00030CEB"/>
    <w:rsid w:val="00085D79"/>
    <w:rsid w:val="001A335E"/>
    <w:rsid w:val="003105E4"/>
    <w:rsid w:val="00392BA5"/>
    <w:rsid w:val="003E1F10"/>
    <w:rsid w:val="003E2027"/>
    <w:rsid w:val="004254A4"/>
    <w:rsid w:val="00712782"/>
    <w:rsid w:val="00816E1F"/>
    <w:rsid w:val="00836174"/>
    <w:rsid w:val="008D0836"/>
    <w:rsid w:val="009114BA"/>
    <w:rsid w:val="00971740"/>
    <w:rsid w:val="00A12140"/>
    <w:rsid w:val="00A220E8"/>
    <w:rsid w:val="00A365C3"/>
    <w:rsid w:val="00AB7A62"/>
    <w:rsid w:val="00BB3A06"/>
    <w:rsid w:val="00BB5B80"/>
    <w:rsid w:val="00BC3922"/>
    <w:rsid w:val="00BD5A0B"/>
    <w:rsid w:val="00E60D1B"/>
    <w:rsid w:val="00F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2019-01-08T20:12:00Z</cp:lastPrinted>
  <dcterms:created xsi:type="dcterms:W3CDTF">2020-01-08T23:43:00Z</dcterms:created>
  <dcterms:modified xsi:type="dcterms:W3CDTF">2020-01-08T23:43:00Z</dcterms:modified>
</cp:coreProperties>
</file>